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4EFADD" w14:textId="2522784F" w:rsidR="002225EE" w:rsidRPr="00311294" w:rsidRDefault="00A13178" w:rsidP="005C2F08">
      <w:pPr>
        <w:spacing w:line="240" w:lineRule="auto"/>
        <w:jc w:val="center"/>
        <w:rPr>
          <w:b/>
          <w:sz w:val="32"/>
          <w:szCs w:val="32"/>
        </w:rPr>
      </w:pPr>
      <w:proofErr w:type="spellStart"/>
      <w:r w:rsidRPr="00311294">
        <w:rPr>
          <w:b/>
          <w:sz w:val="32"/>
          <w:szCs w:val="32"/>
          <w:u w:val="single"/>
        </w:rPr>
        <w:t>Mart_</w:t>
      </w:r>
      <w:r w:rsidR="00311294" w:rsidRPr="00311294">
        <w:rPr>
          <w:b/>
          <w:sz w:val="32"/>
          <w:szCs w:val="32"/>
          <w:u w:val="single"/>
        </w:rPr>
        <w:t>RDE_Xfob</w:t>
      </w:r>
      <w:proofErr w:type="spellEnd"/>
      <w:r w:rsidR="00311294" w:rsidRPr="00311294">
        <w:rPr>
          <w:b/>
          <w:sz w:val="32"/>
          <w:szCs w:val="32"/>
        </w:rPr>
        <w:t xml:space="preserve"> – Parcel Extra Building Features </w:t>
      </w:r>
    </w:p>
    <w:p w14:paraId="6D91EB8F" w14:textId="3829E7BC" w:rsidR="005C2F08" w:rsidRDefault="00311294" w:rsidP="00311294">
      <w:pPr>
        <w:spacing w:line="240" w:lineRule="auto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C</w:t>
      </w:r>
      <w:r w:rsidRPr="00311294">
        <w:rPr>
          <w:b/>
          <w:bCs/>
          <w:sz w:val="24"/>
          <w:szCs w:val="24"/>
        </w:rPr>
        <w:t xml:space="preserve">ontains extra features as it relates to buildings.  Examples include porch, terrace, deck, swimming pool etc.  See additional attachment XFOB Code Descriptions for additional information regarding code </w:t>
      </w:r>
      <w:proofErr w:type="gramStart"/>
      <w:r w:rsidRPr="00311294">
        <w:rPr>
          <w:b/>
          <w:bCs/>
          <w:sz w:val="24"/>
          <w:szCs w:val="24"/>
        </w:rPr>
        <w:t>descriptions</w:t>
      </w:r>
      <w:proofErr w:type="gramEnd"/>
    </w:p>
    <w:p w14:paraId="4CE9064E" w14:textId="77777777" w:rsidR="00311294" w:rsidRPr="00311294" w:rsidRDefault="00311294" w:rsidP="00311294">
      <w:pPr>
        <w:spacing w:line="240" w:lineRule="auto"/>
        <w:jc w:val="center"/>
        <w:rPr>
          <w:b/>
          <w:bCs/>
          <w:sz w:val="24"/>
          <w:szCs w:val="24"/>
        </w:rPr>
      </w:pPr>
    </w:p>
    <w:p w14:paraId="71FBECD9" w14:textId="1687AA03" w:rsidR="00A13178" w:rsidRPr="00A13178" w:rsidRDefault="00A13178" w:rsidP="00A13178">
      <w:pPr>
        <w:spacing w:line="240" w:lineRule="auto"/>
        <w:rPr>
          <w:b/>
          <w:bCs/>
          <w:sz w:val="28"/>
          <w:szCs w:val="28"/>
        </w:rPr>
      </w:pPr>
      <w:r w:rsidRPr="00A13178">
        <w:rPr>
          <w:b/>
          <w:bCs/>
          <w:sz w:val="28"/>
          <w:szCs w:val="28"/>
        </w:rPr>
        <w:t>Field Descriptions</w:t>
      </w:r>
    </w:p>
    <w:p w14:paraId="0D8398C5" w14:textId="77777777" w:rsidR="00311294" w:rsidRDefault="00311294" w:rsidP="00311294">
      <w:proofErr w:type="spellStart"/>
      <w:proofErr w:type="gramStart"/>
      <w:r>
        <w:t>TaxYear</w:t>
      </w:r>
      <w:proofErr w:type="spellEnd"/>
      <w:r>
        <w:t xml:space="preserve">  -</w:t>
      </w:r>
      <w:proofErr w:type="gramEnd"/>
      <w:r>
        <w:t xml:space="preserve"> Current year</w:t>
      </w:r>
    </w:p>
    <w:p w14:paraId="0C8888B9" w14:textId="77777777" w:rsidR="00311294" w:rsidRDefault="00311294" w:rsidP="00311294">
      <w:r>
        <w:t xml:space="preserve">Cd – Description  </w:t>
      </w:r>
    </w:p>
    <w:p w14:paraId="6CF1DBCC" w14:textId="77777777" w:rsidR="00311294" w:rsidRDefault="00311294" w:rsidP="00311294">
      <w:r>
        <w:t>PIN – Property identification number</w:t>
      </w:r>
      <w:proofErr w:type="gramStart"/>
      <w:r>
        <w:t xml:space="preserve">   (</w:t>
      </w:r>
      <w:proofErr w:type="gramEnd"/>
      <w:r>
        <w:t>add leading zero to pin #)</w:t>
      </w:r>
    </w:p>
    <w:p w14:paraId="158A22F7" w14:textId="77777777" w:rsidR="00311294" w:rsidRDefault="00311294" w:rsidP="00311294">
      <w:proofErr w:type="spellStart"/>
      <w:r>
        <w:t>IN_Num</w:t>
      </w:r>
      <w:proofErr w:type="spellEnd"/>
      <w:r>
        <w:t xml:space="preserve"> - Internal</w:t>
      </w:r>
    </w:p>
    <w:p w14:paraId="6F6C08F6" w14:textId="77777777" w:rsidR="00311294" w:rsidRDefault="00311294" w:rsidP="00311294">
      <w:proofErr w:type="spellStart"/>
      <w:r>
        <w:t>BldNum</w:t>
      </w:r>
      <w:proofErr w:type="spellEnd"/>
      <w:r>
        <w:t xml:space="preserve"> - Internal</w:t>
      </w:r>
    </w:p>
    <w:p w14:paraId="1EA0BE27" w14:textId="77777777" w:rsidR="00311294" w:rsidRDefault="00311294" w:rsidP="00311294">
      <w:r>
        <w:t>Grade – Internal</w:t>
      </w:r>
    </w:p>
    <w:p w14:paraId="17ABB084" w14:textId="77777777" w:rsidR="00311294" w:rsidRDefault="00311294" w:rsidP="00311294">
      <w:r>
        <w:t>Ln - Length</w:t>
      </w:r>
    </w:p>
    <w:p w14:paraId="309F8355" w14:textId="77777777" w:rsidR="00311294" w:rsidRDefault="00311294" w:rsidP="00311294">
      <w:r>
        <w:t>Wd - Width</w:t>
      </w:r>
    </w:p>
    <w:p w14:paraId="727E2360" w14:textId="77777777" w:rsidR="00311294" w:rsidRDefault="00311294" w:rsidP="00311294">
      <w:proofErr w:type="spellStart"/>
      <w:r>
        <w:t>Ht</w:t>
      </w:r>
      <w:proofErr w:type="spellEnd"/>
      <w:r>
        <w:t xml:space="preserve"> - Height</w:t>
      </w:r>
    </w:p>
    <w:p w14:paraId="6C200F5C" w14:textId="77777777" w:rsidR="00311294" w:rsidRDefault="00311294" w:rsidP="00311294">
      <w:proofErr w:type="spellStart"/>
      <w:r>
        <w:t>OrigCond</w:t>
      </w:r>
      <w:proofErr w:type="spellEnd"/>
      <w:r>
        <w:t xml:space="preserve"> – Internal</w:t>
      </w:r>
    </w:p>
    <w:p w14:paraId="24FA356F" w14:textId="77777777" w:rsidR="00311294" w:rsidRDefault="00311294" w:rsidP="00311294">
      <w:proofErr w:type="spellStart"/>
      <w:r>
        <w:t>YrBuilt</w:t>
      </w:r>
      <w:proofErr w:type="spellEnd"/>
    </w:p>
    <w:p w14:paraId="2DE0A44A" w14:textId="77777777" w:rsidR="00311294" w:rsidRDefault="00311294" w:rsidP="00311294">
      <w:proofErr w:type="spellStart"/>
      <w:r>
        <w:t>YrEff</w:t>
      </w:r>
      <w:proofErr w:type="spellEnd"/>
    </w:p>
    <w:p w14:paraId="1E0B70DE" w14:textId="77777777" w:rsidR="00311294" w:rsidRDefault="00311294" w:rsidP="00311294">
      <w:proofErr w:type="spellStart"/>
      <w:r>
        <w:t>Uts</w:t>
      </w:r>
      <w:proofErr w:type="spellEnd"/>
      <w:r>
        <w:t xml:space="preserve"> - </w:t>
      </w:r>
    </w:p>
    <w:p w14:paraId="37F5C127" w14:textId="77777777" w:rsidR="00311294" w:rsidRDefault="00311294" w:rsidP="00311294">
      <w:proofErr w:type="spellStart"/>
      <w:r>
        <w:t>IdxFact</w:t>
      </w:r>
      <w:proofErr w:type="spellEnd"/>
      <w:r>
        <w:t xml:space="preserve"> - Internal</w:t>
      </w:r>
    </w:p>
    <w:p w14:paraId="69FFBA1A" w14:textId="77777777" w:rsidR="00311294" w:rsidRDefault="00311294" w:rsidP="00311294">
      <w:proofErr w:type="spellStart"/>
      <w:r>
        <w:t>ReplVal</w:t>
      </w:r>
      <w:proofErr w:type="spellEnd"/>
      <w:r>
        <w:t xml:space="preserve"> – Replacement value</w:t>
      </w:r>
    </w:p>
    <w:p w14:paraId="394327F3" w14:textId="77777777" w:rsidR="00311294" w:rsidRDefault="00311294" w:rsidP="00311294">
      <w:pPr>
        <w:rPr>
          <w:color w:val="FF0000"/>
        </w:rPr>
      </w:pPr>
      <w:proofErr w:type="spellStart"/>
      <w:proofErr w:type="gramStart"/>
      <w:r>
        <w:t>PctCond</w:t>
      </w:r>
      <w:proofErr w:type="spellEnd"/>
      <w:r>
        <w:t xml:space="preserve">  -</w:t>
      </w:r>
      <w:proofErr w:type="gramEnd"/>
      <w:r>
        <w:t xml:space="preserve"> N/A</w:t>
      </w:r>
    </w:p>
    <w:p w14:paraId="60606E11" w14:textId="77777777" w:rsidR="00311294" w:rsidRDefault="00311294" w:rsidP="00311294">
      <w:r>
        <w:t xml:space="preserve">Note – N/A </w:t>
      </w:r>
    </w:p>
    <w:p w14:paraId="5E6C746C" w14:textId="77777777" w:rsidR="00311294" w:rsidRDefault="00311294" w:rsidP="00311294">
      <w:r>
        <w:t xml:space="preserve">Acct – N/A </w:t>
      </w:r>
    </w:p>
    <w:p w14:paraId="01BB30E6" w14:textId="77777777" w:rsidR="00311294" w:rsidRDefault="00311294" w:rsidP="00311294">
      <w:proofErr w:type="spellStart"/>
      <w:r>
        <w:t>StateUseCd</w:t>
      </w:r>
      <w:proofErr w:type="spellEnd"/>
      <w:r>
        <w:t xml:space="preserve"> – Property class code /See x-reference below </w:t>
      </w:r>
      <w:proofErr w:type="gramStart"/>
      <w:r>
        <w:t xml:space="preserve">   (</w:t>
      </w:r>
      <w:proofErr w:type="gramEnd"/>
      <w:r>
        <w:t>add leading zero to code if code is only 3 digits)</w:t>
      </w:r>
    </w:p>
    <w:p w14:paraId="054F9CFC" w14:textId="77777777" w:rsidR="00311294" w:rsidRDefault="00311294" w:rsidP="00311294"/>
    <w:p w14:paraId="16A8914B" w14:textId="2463181B" w:rsidR="00A13178" w:rsidRDefault="00A13178" w:rsidP="00311294"/>
    <w:sectPr w:rsidR="00A1317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3178"/>
    <w:rsid w:val="001475B0"/>
    <w:rsid w:val="002225EE"/>
    <w:rsid w:val="00311294"/>
    <w:rsid w:val="00342D55"/>
    <w:rsid w:val="005C2F08"/>
    <w:rsid w:val="007D1E5C"/>
    <w:rsid w:val="00A13178"/>
    <w:rsid w:val="00E968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C9E6DF"/>
  <w15:chartTrackingRefBased/>
  <w15:docId w15:val="{123F5064-9554-48A2-9352-A87865D594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13178"/>
    <w:pPr>
      <w:spacing w:after="200" w:line="276" w:lineRule="auto"/>
    </w:pPr>
    <w:rPr>
      <w:kern w:val="0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456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9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107</Words>
  <Characters>615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Dominick Cisson</dc:creator>
  <cp:keywords/>
  <dc:description/>
  <cp:lastModifiedBy>Dominick Cisson</cp:lastModifiedBy>
  <cp:revision>7</cp:revision>
  <dcterms:created xsi:type="dcterms:W3CDTF">2023-06-14T21:34:00Z</dcterms:created>
  <dcterms:modified xsi:type="dcterms:W3CDTF">2023-06-15T15:58:00Z</dcterms:modified>
</cp:coreProperties>
</file>